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9527" w14:textId="06C0A295" w:rsidR="00ED49B7" w:rsidRDefault="002E46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29D7DE" wp14:editId="7F88B41D">
            <wp:extent cx="5612130" cy="2836272"/>
            <wp:effectExtent l="0" t="0" r="762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C885" w14:textId="77777777" w:rsidR="00ED49B7" w:rsidRDefault="000731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INFORMACIÓN GENERAL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ED49B7" w14:paraId="1A7A0E41" w14:textId="77777777">
        <w:tc>
          <w:tcPr>
            <w:tcW w:w="3681" w:type="dxa"/>
          </w:tcPr>
          <w:p w14:paraId="2DF65781" w14:textId="331820E4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de la investigación</w:t>
            </w:r>
            <w:r w:rsidR="002E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innovación educativa</w:t>
            </w:r>
          </w:p>
        </w:tc>
        <w:tc>
          <w:tcPr>
            <w:tcW w:w="5147" w:type="dxa"/>
          </w:tcPr>
          <w:p w14:paraId="5E87CAC0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8199AC" w14:textId="77777777" w:rsidR="00ED49B7" w:rsidRDefault="00ED49B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552"/>
        <w:gridCol w:w="2693"/>
        <w:gridCol w:w="2449"/>
      </w:tblGrid>
      <w:tr w:rsidR="00ED49B7" w14:paraId="4B2DBA18" w14:textId="77777777">
        <w:tc>
          <w:tcPr>
            <w:tcW w:w="1134" w:type="dxa"/>
            <w:tcBorders>
              <w:top w:val="nil"/>
              <w:left w:val="nil"/>
            </w:tcBorders>
          </w:tcPr>
          <w:p w14:paraId="21F12EF5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A32DD1" w14:textId="77777777" w:rsidR="00ED49B7" w:rsidRDefault="00073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 paterno</w:t>
            </w:r>
          </w:p>
        </w:tc>
        <w:tc>
          <w:tcPr>
            <w:tcW w:w="2693" w:type="dxa"/>
          </w:tcPr>
          <w:p w14:paraId="5B218956" w14:textId="77777777" w:rsidR="00ED49B7" w:rsidRDefault="00073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 materno</w:t>
            </w:r>
          </w:p>
        </w:tc>
        <w:tc>
          <w:tcPr>
            <w:tcW w:w="2449" w:type="dxa"/>
          </w:tcPr>
          <w:p w14:paraId="309E7CFD" w14:textId="77777777" w:rsidR="00ED49B7" w:rsidRDefault="00073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Nombre(s)</w:t>
            </w:r>
          </w:p>
        </w:tc>
      </w:tr>
      <w:tr w:rsidR="00ED49B7" w14:paraId="5467A1AA" w14:textId="77777777">
        <w:tc>
          <w:tcPr>
            <w:tcW w:w="1134" w:type="dxa"/>
          </w:tcPr>
          <w:p w14:paraId="34490FCC" w14:textId="77777777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 1</w:t>
            </w:r>
          </w:p>
        </w:tc>
        <w:tc>
          <w:tcPr>
            <w:tcW w:w="2552" w:type="dxa"/>
          </w:tcPr>
          <w:p w14:paraId="71EFE038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79BFC1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4BBE08E2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B7" w14:paraId="02BE05F8" w14:textId="77777777">
        <w:tc>
          <w:tcPr>
            <w:tcW w:w="1134" w:type="dxa"/>
          </w:tcPr>
          <w:p w14:paraId="26B1CF40" w14:textId="77777777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 2</w:t>
            </w:r>
          </w:p>
        </w:tc>
        <w:tc>
          <w:tcPr>
            <w:tcW w:w="2552" w:type="dxa"/>
          </w:tcPr>
          <w:p w14:paraId="0E689196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A5D7F8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15B32F0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B7" w14:paraId="5A1BA342" w14:textId="77777777">
        <w:tc>
          <w:tcPr>
            <w:tcW w:w="1134" w:type="dxa"/>
          </w:tcPr>
          <w:p w14:paraId="4EF7BA55" w14:textId="77777777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 3</w:t>
            </w:r>
          </w:p>
        </w:tc>
        <w:tc>
          <w:tcPr>
            <w:tcW w:w="2552" w:type="dxa"/>
          </w:tcPr>
          <w:p w14:paraId="10B4346A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B6F57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4FB5C96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300BA" w14:textId="77777777" w:rsidR="00ED49B7" w:rsidRDefault="00ED49B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386"/>
        <w:gridCol w:w="895"/>
      </w:tblGrid>
      <w:tr w:rsidR="00ED49B7" w14:paraId="24CFF4E6" w14:textId="77777777">
        <w:tc>
          <w:tcPr>
            <w:tcW w:w="2547" w:type="dxa"/>
            <w:vMerge w:val="restart"/>
            <w:vAlign w:val="center"/>
          </w:tcPr>
          <w:p w14:paraId="184FD30A" w14:textId="77777777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 temático </w:t>
            </w:r>
          </w:p>
          <w:p w14:paraId="495FD6A9" w14:textId="77777777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(señale solo uno)</w:t>
            </w:r>
          </w:p>
        </w:tc>
        <w:tc>
          <w:tcPr>
            <w:tcW w:w="5386" w:type="dxa"/>
          </w:tcPr>
          <w:p w14:paraId="7CBAFBCA" w14:textId="0D3CF8E3" w:rsidR="00ED49B7" w:rsidRPr="002845CB" w:rsidRDefault="000731C7" w:rsidP="002845CB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CB">
              <w:rPr>
                <w:rFonts w:ascii="Times New Roman" w:eastAsia="Times New Roman" w:hAnsi="Times New Roman" w:cs="Times New Roman"/>
                <w:sz w:val="24"/>
                <w:szCs w:val="24"/>
              </w:rPr>
              <w:t>Innovación para el bien común</w:t>
            </w:r>
          </w:p>
        </w:tc>
        <w:tc>
          <w:tcPr>
            <w:tcW w:w="895" w:type="dxa"/>
          </w:tcPr>
          <w:p w14:paraId="2C5A71E4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B7" w14:paraId="06EB7A9D" w14:textId="77777777">
        <w:tc>
          <w:tcPr>
            <w:tcW w:w="2547" w:type="dxa"/>
            <w:vMerge/>
            <w:vAlign w:val="center"/>
          </w:tcPr>
          <w:p w14:paraId="58F2D074" w14:textId="77777777" w:rsidR="00ED49B7" w:rsidRDefault="00ED4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33D51E" w14:textId="59A0722F" w:rsidR="00ED49B7" w:rsidRDefault="002845CB" w:rsidP="002845CB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CB"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Tecnologías para la innovación</w:t>
            </w:r>
          </w:p>
        </w:tc>
        <w:tc>
          <w:tcPr>
            <w:tcW w:w="895" w:type="dxa"/>
          </w:tcPr>
          <w:p w14:paraId="3D83DE14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B7" w14:paraId="71E87699" w14:textId="77777777">
        <w:tc>
          <w:tcPr>
            <w:tcW w:w="2547" w:type="dxa"/>
            <w:vMerge/>
            <w:vAlign w:val="center"/>
          </w:tcPr>
          <w:p w14:paraId="12CB883E" w14:textId="77777777" w:rsidR="00ED49B7" w:rsidRDefault="00ED4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3676A3" w14:textId="584253DB" w:rsidR="00ED49B7" w:rsidRDefault="002845CB" w:rsidP="002845CB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CB">
              <w:rPr>
                <w:rFonts w:ascii="Times New Roman" w:eastAsia="Times New Roman" w:hAnsi="Times New Roman" w:cs="Times New Roman"/>
                <w:sz w:val="24"/>
                <w:szCs w:val="24"/>
              </w:rPr>
              <w:t>Innovación y liderazgo educativo</w:t>
            </w:r>
          </w:p>
        </w:tc>
        <w:tc>
          <w:tcPr>
            <w:tcW w:w="895" w:type="dxa"/>
          </w:tcPr>
          <w:p w14:paraId="357202F6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5CB" w14:paraId="17915431" w14:textId="77777777">
        <w:tc>
          <w:tcPr>
            <w:tcW w:w="2547" w:type="dxa"/>
            <w:vMerge/>
            <w:vAlign w:val="center"/>
          </w:tcPr>
          <w:p w14:paraId="7E1AC69C" w14:textId="77777777" w:rsidR="002845CB" w:rsidRDefault="002845CB" w:rsidP="00284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4258C3" w14:textId="65B83F96" w:rsidR="002845CB" w:rsidRPr="002845CB" w:rsidRDefault="002845CB" w:rsidP="002845CB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Innovación en los procesos pedagógicos</w:t>
            </w:r>
          </w:p>
        </w:tc>
        <w:tc>
          <w:tcPr>
            <w:tcW w:w="895" w:type="dxa"/>
          </w:tcPr>
          <w:p w14:paraId="6054280D" w14:textId="77777777" w:rsidR="002845CB" w:rsidRDefault="002845CB" w:rsidP="00284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5CB" w14:paraId="3C09F600" w14:textId="77777777">
        <w:tc>
          <w:tcPr>
            <w:tcW w:w="2547" w:type="dxa"/>
            <w:vMerge/>
            <w:vAlign w:val="center"/>
          </w:tcPr>
          <w:p w14:paraId="08E1AFCA" w14:textId="77777777" w:rsidR="002845CB" w:rsidRDefault="002845CB" w:rsidP="00284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218989" w14:textId="5A12627E" w:rsidR="002845CB" w:rsidRPr="002845CB" w:rsidRDefault="002845CB" w:rsidP="002845CB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Innovación para la formación y el desarrollo humano</w:t>
            </w:r>
          </w:p>
        </w:tc>
        <w:tc>
          <w:tcPr>
            <w:tcW w:w="895" w:type="dxa"/>
          </w:tcPr>
          <w:p w14:paraId="02A62C9B" w14:textId="77777777" w:rsidR="002845CB" w:rsidRDefault="002845CB" w:rsidP="00284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2F209D" w14:textId="77777777" w:rsidR="00ED49B7" w:rsidRDefault="00ED49B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843"/>
        <w:gridCol w:w="850"/>
        <w:gridCol w:w="1559"/>
        <w:gridCol w:w="895"/>
      </w:tblGrid>
      <w:tr w:rsidR="00ED49B7" w14:paraId="77492286" w14:textId="77777777">
        <w:tc>
          <w:tcPr>
            <w:tcW w:w="3681" w:type="dxa"/>
          </w:tcPr>
          <w:p w14:paraId="5C0303DF" w14:textId="77777777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 de la investigación</w:t>
            </w:r>
          </w:p>
        </w:tc>
        <w:tc>
          <w:tcPr>
            <w:tcW w:w="1843" w:type="dxa"/>
          </w:tcPr>
          <w:p w14:paraId="7AB85DDF" w14:textId="77777777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Concluida</w:t>
            </w:r>
          </w:p>
        </w:tc>
        <w:tc>
          <w:tcPr>
            <w:tcW w:w="850" w:type="dxa"/>
          </w:tcPr>
          <w:p w14:paraId="0DF62861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7C829" w14:textId="77777777" w:rsidR="00ED49B7" w:rsidRDefault="0007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desarrollo</w:t>
            </w:r>
          </w:p>
        </w:tc>
        <w:tc>
          <w:tcPr>
            <w:tcW w:w="895" w:type="dxa"/>
          </w:tcPr>
          <w:p w14:paraId="0946AC35" w14:textId="77777777" w:rsidR="00ED49B7" w:rsidRDefault="00ED4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BE7480" w14:textId="77777777" w:rsidR="00ED49B7" w:rsidRDefault="00ED49B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6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559"/>
        <w:gridCol w:w="895"/>
      </w:tblGrid>
      <w:tr w:rsidR="00825853" w14:paraId="1ECE4DB7" w14:textId="77777777" w:rsidTr="00825853">
        <w:tc>
          <w:tcPr>
            <w:tcW w:w="3681" w:type="dxa"/>
          </w:tcPr>
          <w:p w14:paraId="64883C39" w14:textId="77777777" w:rsidR="00825853" w:rsidRDefault="00825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contribución</w:t>
            </w:r>
          </w:p>
        </w:tc>
        <w:tc>
          <w:tcPr>
            <w:tcW w:w="1559" w:type="dxa"/>
          </w:tcPr>
          <w:p w14:paraId="0A617C4A" w14:textId="77777777" w:rsidR="00825853" w:rsidRDefault="00825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Cartel</w:t>
            </w:r>
          </w:p>
        </w:tc>
        <w:tc>
          <w:tcPr>
            <w:tcW w:w="895" w:type="dxa"/>
          </w:tcPr>
          <w:p w14:paraId="58E9DCF3" w14:textId="77777777" w:rsidR="00825853" w:rsidRDefault="00825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82D7C" w14:textId="77777777" w:rsidR="00ED49B7" w:rsidRDefault="00ED49B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843"/>
        <w:gridCol w:w="850"/>
      </w:tblGrid>
      <w:tr w:rsidR="00825853" w14:paraId="2FE3327E" w14:textId="77777777" w:rsidTr="00825853">
        <w:tc>
          <w:tcPr>
            <w:tcW w:w="3681" w:type="dxa"/>
          </w:tcPr>
          <w:p w14:paraId="6245DD3D" w14:textId="77777777" w:rsidR="00825853" w:rsidRDefault="00825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Modalidad de participación</w:t>
            </w:r>
          </w:p>
        </w:tc>
        <w:tc>
          <w:tcPr>
            <w:tcW w:w="1843" w:type="dxa"/>
          </w:tcPr>
          <w:p w14:paraId="2D455C48" w14:textId="77777777" w:rsidR="00825853" w:rsidRDefault="00825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  <w:tc>
          <w:tcPr>
            <w:tcW w:w="850" w:type="dxa"/>
          </w:tcPr>
          <w:p w14:paraId="58F1F7F1" w14:textId="77777777" w:rsidR="00825853" w:rsidRDefault="00825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14E96F" w14:textId="77777777" w:rsidR="00ED49B7" w:rsidRDefault="00ED49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4C231C" w14:textId="77777777" w:rsidR="00ED49B7" w:rsidRDefault="000731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14:paraId="36EBD691" w14:textId="77777777" w:rsidR="00ED49B7" w:rsidRDefault="00073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Extensión: 300 a 500 palabras.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12 puntos, interlineado 1.5</w:t>
      </w:r>
    </w:p>
    <w:p w14:paraId="10935A03" w14:textId="77777777" w:rsidR="00ED49B7" w:rsidRDefault="00073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lastRenderedPageBreak/>
        <w:t>Debe hacerse especial énfasis en la aportación de la investigación a la innovación educativa.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FF0D6B0" w14:textId="77777777" w:rsidR="00ED49B7" w:rsidRDefault="000731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" w:name="_Hlk184721172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El resumen debe contener: problemática abordada, elementos teóricos, método, poblaci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ón, instrumentos y procedimiento, resultados (parciales o finales), conclusiones y aprendizajes. Incluir también fuentes de consulta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en formato APA 7.</w:t>
      </w:r>
    </w:p>
    <w:bookmarkEnd w:id="1"/>
    <w:p w14:paraId="55692794" w14:textId="77777777" w:rsidR="00ED49B7" w:rsidRDefault="00ED4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04C88" w14:textId="77777777" w:rsidR="00ED49B7" w:rsidRDefault="000731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El resumen puede enviarse en español o en inglés.</w:t>
      </w:r>
    </w:p>
    <w:p w14:paraId="7824C93B" w14:textId="77777777" w:rsidR="00ED49B7" w:rsidRDefault="00ED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D49B7" w14:paraId="03DDFE6A" w14:textId="77777777">
        <w:trPr>
          <w:trHeight w:val="6221"/>
        </w:trPr>
        <w:tc>
          <w:tcPr>
            <w:tcW w:w="8828" w:type="dxa"/>
          </w:tcPr>
          <w:p w14:paraId="3648D5BE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3CB6DD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3FF1C8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2B7A06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F4EF1B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8597C0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1BA2C1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3F7F49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02DDB4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FFEF20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8562F5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324405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846B0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6CA3BC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D215F4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A0DD07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4C0F89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FCEB3D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D94F5D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C67235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1849C6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D307C5" w14:textId="77777777" w:rsidR="00ED49B7" w:rsidRDefault="00ED4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75E6EC" w14:textId="77777777" w:rsidR="00ED49B7" w:rsidRDefault="00ED49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8D157" w14:textId="77777777" w:rsidR="00ED49B7" w:rsidRDefault="000731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Fuentes de consulta</w:t>
      </w: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D49B7" w14:paraId="196E9BDA" w14:textId="77777777">
        <w:tc>
          <w:tcPr>
            <w:tcW w:w="8828" w:type="dxa"/>
          </w:tcPr>
          <w:p w14:paraId="4CF3B5C5" w14:textId="77777777" w:rsidR="00ED49B7" w:rsidRDefault="00ED4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912520" w14:textId="77777777" w:rsidR="00ED49B7" w:rsidRDefault="00ED4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4A1F4F" w14:textId="77777777" w:rsidR="00ED49B7" w:rsidRDefault="00ED4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9FD5A4" w14:textId="77777777" w:rsidR="00ED49B7" w:rsidRDefault="00ED4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D3DA68" w14:textId="77777777" w:rsidR="00ED49B7" w:rsidRDefault="00ED4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5DCC64" w14:textId="77777777" w:rsidR="00ED49B7" w:rsidRDefault="00ED49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D49B7">
      <w:pgSz w:w="12240" w:h="15840"/>
      <w:pgMar w:top="11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737C" w14:textId="77777777" w:rsidR="000731C7" w:rsidRDefault="000731C7">
      <w:pPr>
        <w:spacing w:after="0" w:line="240" w:lineRule="auto"/>
      </w:pPr>
      <w:r>
        <w:separator/>
      </w:r>
    </w:p>
  </w:endnote>
  <w:endnote w:type="continuationSeparator" w:id="0">
    <w:p w14:paraId="5C787AC2" w14:textId="77777777" w:rsidR="000731C7" w:rsidRDefault="0007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326A" w14:textId="77777777" w:rsidR="000731C7" w:rsidRDefault="000731C7">
      <w:pPr>
        <w:spacing w:after="0" w:line="240" w:lineRule="auto"/>
      </w:pPr>
      <w:r>
        <w:separator/>
      </w:r>
    </w:p>
  </w:footnote>
  <w:footnote w:type="continuationSeparator" w:id="0">
    <w:p w14:paraId="503DED02" w14:textId="77777777" w:rsidR="000731C7" w:rsidRDefault="000731C7">
      <w:pPr>
        <w:spacing w:after="0" w:line="240" w:lineRule="auto"/>
      </w:pPr>
      <w:r>
        <w:continuationSeparator/>
      </w:r>
    </w:p>
  </w:footnote>
  <w:footnote w:id="1">
    <w:p w14:paraId="606710A0" w14:textId="77777777" w:rsidR="00ED49B7" w:rsidRDefault="00073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No se contabilizan en la extensión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582D"/>
    <w:multiLevelType w:val="hybridMultilevel"/>
    <w:tmpl w:val="84342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B7"/>
    <w:rsid w:val="000731C7"/>
    <w:rsid w:val="002845CB"/>
    <w:rsid w:val="002E4658"/>
    <w:rsid w:val="00742AB6"/>
    <w:rsid w:val="00825853"/>
    <w:rsid w:val="00E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E69B"/>
  <w15:docId w15:val="{B5D6B269-4517-4E3D-8319-7B7392F2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Hernández Ortega</cp:lastModifiedBy>
  <cp:revision>4</cp:revision>
  <dcterms:created xsi:type="dcterms:W3CDTF">2024-12-10T16:59:00Z</dcterms:created>
  <dcterms:modified xsi:type="dcterms:W3CDTF">2024-12-10T17:34:00Z</dcterms:modified>
</cp:coreProperties>
</file>